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B1F" w:rsidRPr="00602B1F" w:rsidRDefault="00602B1F" w:rsidP="00602B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02B1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С 01.02.2020г. изменены требования ФБУ </w:t>
      </w:r>
      <w:proofErr w:type="spellStart"/>
      <w:r w:rsidRPr="00602B1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Росавтотранс</w:t>
      </w:r>
      <w:proofErr w:type="spellEnd"/>
      <w:r w:rsidRPr="00602B1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к документам на карту предприятия СКЗИ:</w:t>
      </w:r>
    </w:p>
    <w:p w:rsidR="00602B1F" w:rsidRPr="00602B1F" w:rsidRDefault="00602B1F" w:rsidP="00602B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602B1F" w:rsidRPr="00602B1F" w:rsidRDefault="00602B1F" w:rsidP="00602B1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02B1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1.</w:t>
      </w:r>
      <w:r w:rsidRPr="00602B1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</w:t>
      </w:r>
      <w:r w:rsidRPr="00602B1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В перечень обязательных документов </w:t>
      </w:r>
      <w:proofErr w:type="gramStart"/>
      <w:r w:rsidRPr="00602B1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добавлены;</w:t>
      </w:r>
      <w:r w:rsidRPr="00602B1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  <w:t>а</w:t>
      </w:r>
      <w:proofErr w:type="gramEnd"/>
      <w:r w:rsidRPr="00602B1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) Копия паспорта заявителя (т.е. того человека, чьи ФИО указаны в шапке заявления</w:t>
      </w:r>
      <w:r w:rsidRPr="00602B1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  <w:t>б) Доверенность или иной документ, подтверждающий право заявителя действовать от имени юридического лица или индивидуального предпринимателя. Не требуется только в том случае, если в качестве заявителя указан руководитель предприятия (Директор, ген. Директор и т.п.</w:t>
      </w:r>
      <w:r w:rsidRPr="00602B1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  <w:t>в) Копия СНИЛС. Требуется только в том случае, если заявителем является физ. лицо (да, теперь карта предприятия может выпускаться на физ. лицо).</w:t>
      </w:r>
    </w:p>
    <w:p w:rsidR="00602B1F" w:rsidRPr="00602B1F" w:rsidRDefault="00602B1F" w:rsidP="00602B1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02B1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2.</w:t>
      </w:r>
      <w:r w:rsidRPr="00602B1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</w:t>
      </w:r>
      <w:r w:rsidRPr="00602B1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Все заявления на изготовление карты предприятия СКЗИ должны быть заполнены на обновлённых бланках (Загружены в ЛК оператора). Заявления на старых бланках не допускаются! </w:t>
      </w:r>
    </w:p>
    <w:p w:rsidR="00602B1F" w:rsidRPr="00602B1F" w:rsidRDefault="00602B1F" w:rsidP="00602B1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02B1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3.</w:t>
      </w:r>
      <w:r w:rsidRPr="00602B1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</w:t>
      </w:r>
      <w:r w:rsidRPr="00602B1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Печать в заявлении на карту предприятия должна стоять на всех (трёх) листах заявления (за исключением случаев, когда заявителем является физ. лицо).</w:t>
      </w:r>
    </w:p>
    <w:p w:rsidR="00602B1F" w:rsidRPr="00602B1F" w:rsidRDefault="00602B1F" w:rsidP="00602B1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02B1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5.</w:t>
      </w:r>
      <w:r w:rsidRPr="00602B1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</w:t>
      </w:r>
      <w:r w:rsidRPr="00602B1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 приказе о назначении ответственного лица, к формулировке </w:t>
      </w:r>
      <w:r w:rsidRPr="00602B1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«Ответственным за получение, хранение и использование карты»</w:t>
      </w:r>
      <w:r w:rsidRPr="00602B1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добавляется фраза </w:t>
      </w:r>
      <w:r w:rsidRPr="00602B1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 xml:space="preserve">«…и эксплуатацию </w:t>
      </w:r>
      <w:proofErr w:type="spellStart"/>
      <w:r w:rsidRPr="00602B1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тахографов</w:t>
      </w:r>
      <w:proofErr w:type="spellEnd"/>
      <w:r w:rsidRPr="00602B1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»</w:t>
      </w:r>
      <w:r w:rsidRPr="00602B1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 Т.е. в данном приказе обязательно наличие формулировки </w:t>
      </w:r>
      <w:r w:rsidRPr="00602B1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 xml:space="preserve">«Ответственным за получение, хранение, использование карты и эксплуатацию </w:t>
      </w:r>
      <w:proofErr w:type="spellStart"/>
      <w:r w:rsidRPr="00602B1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тахографов</w:t>
      </w:r>
      <w:proofErr w:type="spellEnd"/>
      <w:r w:rsidRPr="00602B1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»</w:t>
      </w:r>
    </w:p>
    <w:p w:rsidR="00602B1F" w:rsidRPr="00602B1F" w:rsidRDefault="00602B1F" w:rsidP="00602B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816AD8" w:rsidRDefault="00602B1F" w:rsidP="00602B1F">
      <w:r w:rsidRPr="00602B1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u-RU"/>
        </w:rPr>
        <w:t xml:space="preserve">Во вложении </w:t>
      </w:r>
      <w:proofErr w:type="spellStart"/>
      <w:r w:rsidRPr="00602B1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u-RU"/>
        </w:rPr>
        <w:t>обновлёные</w:t>
      </w:r>
      <w:proofErr w:type="spellEnd"/>
      <w:r w:rsidRPr="00602B1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u-RU"/>
        </w:rPr>
        <w:t xml:space="preserve"> бланки заявлений с тремя вариантами </w:t>
      </w:r>
      <w:proofErr w:type="gramStart"/>
      <w:r w:rsidRPr="00602B1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u-RU"/>
        </w:rPr>
        <w:t>образцов  их</w:t>
      </w:r>
      <w:proofErr w:type="gramEnd"/>
      <w:r w:rsidRPr="00602B1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u-RU"/>
        </w:rPr>
        <w:t> заполнения.</w:t>
      </w:r>
      <w:bookmarkStart w:id="0" w:name="_GoBack"/>
      <w:bookmarkEnd w:id="0"/>
    </w:p>
    <w:sectPr w:rsidR="0081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1F"/>
    <w:rsid w:val="00602B1F"/>
    <w:rsid w:val="0081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F8579-6E4A-4DE8-9A62-5A360F1B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6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2020-02-04T06:04:00Z</dcterms:created>
  <dcterms:modified xsi:type="dcterms:W3CDTF">2020-02-04T06:05:00Z</dcterms:modified>
</cp:coreProperties>
</file>